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1"/>
        <w:gridCol w:w="1001"/>
        <w:gridCol w:w="1802"/>
        <w:gridCol w:w="1109"/>
      </w:tblGrid>
      <w:tr w:rsidR="00714E99" w:rsidRPr="009301EE" w:rsidTr="004118EB">
        <w:trPr>
          <w:gridAfter w:val="1"/>
          <w:wAfter w:w="1142" w:type="dxa"/>
        </w:trPr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E99" w:rsidRPr="009301EE" w:rsidRDefault="00714E99" w:rsidP="00411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301E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Тақырыптың аталуы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E99" w:rsidRPr="009301EE" w:rsidRDefault="00714E99" w:rsidP="00411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301E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Сағат саны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E99" w:rsidRPr="009301EE" w:rsidRDefault="00714E99" w:rsidP="00411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301E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Бағасы </w:t>
            </w:r>
          </w:p>
        </w:tc>
      </w:tr>
      <w:tr w:rsidR="00714E99" w:rsidRPr="009301EE" w:rsidTr="004118EB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E99" w:rsidRPr="009301EE" w:rsidRDefault="00714E99" w:rsidP="00411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9301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1 Модуль  </w:t>
            </w:r>
          </w:p>
        </w:tc>
      </w:tr>
      <w:tr w:rsidR="00714E99" w:rsidRPr="009301EE" w:rsidTr="004118EB">
        <w:trPr>
          <w:gridAfter w:val="1"/>
          <w:wAfter w:w="1142" w:type="dxa"/>
          <w:trHeight w:val="344"/>
        </w:trPr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E99" w:rsidRPr="009301EE" w:rsidRDefault="00714E99" w:rsidP="00411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301E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1 семинар сабақ.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Unit 1. No place like home. Expat tales p 10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E99" w:rsidRPr="009301EE" w:rsidRDefault="00714E99" w:rsidP="00411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301E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E99" w:rsidRPr="009301EE" w:rsidRDefault="00714E99" w:rsidP="00411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301E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</w:tr>
      <w:tr w:rsidR="00714E99" w:rsidRPr="009301EE" w:rsidTr="004118EB">
        <w:trPr>
          <w:gridAfter w:val="1"/>
          <w:wAfter w:w="1142" w:type="dxa"/>
          <w:trHeight w:val="291"/>
        </w:trPr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E99" w:rsidRPr="009301EE" w:rsidRDefault="00714E99" w:rsidP="00411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301E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1 практикалық (зертханалық) сабақ.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The tense system Tense revision and informal language</w:t>
            </w:r>
            <w:r w:rsidRPr="009301E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E99" w:rsidRPr="009301EE" w:rsidRDefault="00714E99" w:rsidP="00411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301E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E99" w:rsidRPr="009301EE" w:rsidRDefault="00714E99" w:rsidP="00411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301E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</w:tr>
      <w:tr w:rsidR="00714E99" w:rsidRPr="009301EE" w:rsidTr="004118EB">
        <w:trPr>
          <w:gridAfter w:val="1"/>
          <w:wAfter w:w="1142" w:type="dxa"/>
          <w:trHeight w:val="291"/>
        </w:trPr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E99" w:rsidRPr="00164798" w:rsidRDefault="00714E99" w:rsidP="00411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301E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1 СОӨЖ.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Writing task p 110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E99" w:rsidRPr="009301EE" w:rsidRDefault="00714E99" w:rsidP="00411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301E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E99" w:rsidRPr="009301EE" w:rsidRDefault="00714E99" w:rsidP="00411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301E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</w:tr>
      <w:tr w:rsidR="00714E99" w:rsidRPr="009301EE" w:rsidTr="004118EB">
        <w:trPr>
          <w:gridAfter w:val="1"/>
          <w:wAfter w:w="1142" w:type="dxa"/>
          <w:trHeight w:val="257"/>
        </w:trPr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E99" w:rsidRPr="009301EE" w:rsidRDefault="00714E99" w:rsidP="00411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301E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 семинар сабақ.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Unit 2.</w:t>
            </w:r>
            <w:r w:rsidRPr="009301E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Been there, done that!  Text: Paradise lost p 20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E99" w:rsidRPr="009301EE" w:rsidRDefault="00714E99" w:rsidP="00411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301E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E99" w:rsidRPr="009301EE" w:rsidRDefault="00714E99" w:rsidP="00411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301E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</w:tr>
      <w:tr w:rsidR="00714E99" w:rsidRPr="009301EE" w:rsidTr="004118EB">
        <w:trPr>
          <w:gridAfter w:val="1"/>
          <w:wAfter w:w="1142" w:type="dxa"/>
          <w:trHeight w:val="248"/>
        </w:trPr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E99" w:rsidRPr="009301EE" w:rsidRDefault="00714E99" w:rsidP="00411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301E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2 практикалық (зертханалық) сабақ. </w:t>
            </w:r>
            <w:r w:rsidRPr="009301E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Grammar: 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resent perfect</w:t>
            </w:r>
            <w:r w:rsidRPr="009301E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: simple, continuous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E99" w:rsidRPr="009301EE" w:rsidRDefault="00714E99" w:rsidP="00411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301E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E99" w:rsidRPr="009301EE" w:rsidRDefault="00714E99" w:rsidP="00411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301E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</w:tr>
      <w:tr w:rsidR="00714E99" w:rsidRPr="009301EE" w:rsidTr="004118EB">
        <w:trPr>
          <w:gridAfter w:val="1"/>
          <w:wAfter w:w="1142" w:type="dxa"/>
          <w:trHeight w:val="248"/>
        </w:trPr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E99" w:rsidRPr="009301EE" w:rsidRDefault="00714E99" w:rsidP="00411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301E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2 СОӨЖ.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Work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book  Upper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Intermediate headway. Unit 2 </w:t>
            </w:r>
            <w:r w:rsidRPr="009301E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9301E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E99" w:rsidRPr="009301EE" w:rsidRDefault="00714E99" w:rsidP="00411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301E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E99" w:rsidRPr="009301EE" w:rsidRDefault="00714E99" w:rsidP="00411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301E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</w:tr>
      <w:tr w:rsidR="00714E99" w:rsidRPr="009301EE" w:rsidTr="004118EB">
        <w:trPr>
          <w:gridAfter w:val="1"/>
          <w:wAfter w:w="1142" w:type="dxa"/>
          <w:trHeight w:val="242"/>
        </w:trPr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E99" w:rsidRPr="009301EE" w:rsidRDefault="00714E99" w:rsidP="00411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301E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3 семинар сабақ.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Unit 3. What a story! Text: Blind Assassin.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E99" w:rsidRPr="009301EE" w:rsidRDefault="00714E99" w:rsidP="00411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301E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E99" w:rsidRPr="009301EE" w:rsidRDefault="00714E99" w:rsidP="00411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301E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</w:tr>
      <w:tr w:rsidR="00714E99" w:rsidRPr="009301EE" w:rsidTr="004118EB">
        <w:trPr>
          <w:gridAfter w:val="1"/>
          <w:wAfter w:w="1142" w:type="dxa"/>
          <w:trHeight w:val="273"/>
        </w:trPr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E99" w:rsidRPr="009301EE" w:rsidRDefault="00714E99" w:rsidP="00411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301E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3 практикалық (зертханалық) сабақ. </w:t>
            </w:r>
            <w:r w:rsidRPr="006F0A6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Narrative tenses.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Giving news and responding</w:t>
            </w:r>
            <w:r w:rsidRPr="009301E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E99" w:rsidRPr="009301EE" w:rsidRDefault="00714E99" w:rsidP="00411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301E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E99" w:rsidRPr="009301EE" w:rsidRDefault="00714E99" w:rsidP="00411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301E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</w:tr>
      <w:tr w:rsidR="00714E99" w:rsidRPr="009301EE" w:rsidTr="004118EB">
        <w:trPr>
          <w:gridAfter w:val="1"/>
          <w:wAfter w:w="1142" w:type="dxa"/>
          <w:trHeight w:val="273"/>
        </w:trPr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E99" w:rsidRPr="009301EE" w:rsidRDefault="00714E99" w:rsidP="0041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301E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3 СОӨЖ.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Work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book  Upper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Intermediate headway. Unit 3 </w:t>
            </w:r>
            <w:r w:rsidRPr="009301E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9301E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E99" w:rsidRPr="009301EE" w:rsidRDefault="00714E99" w:rsidP="00411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301E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E99" w:rsidRPr="009301EE" w:rsidRDefault="00714E99" w:rsidP="00411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301E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</w:tr>
      <w:tr w:rsidR="00714E99" w:rsidRPr="009301EE" w:rsidTr="004118EB">
        <w:trPr>
          <w:trHeight w:val="297"/>
        </w:trPr>
        <w:tc>
          <w:tcPr>
            <w:tcW w:w="500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E99" w:rsidRPr="009301EE" w:rsidRDefault="00714E99" w:rsidP="00411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301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2 Модуль</w:t>
            </w:r>
          </w:p>
        </w:tc>
      </w:tr>
      <w:tr w:rsidR="00714E99" w:rsidRPr="009301EE" w:rsidTr="004118EB">
        <w:trPr>
          <w:gridAfter w:val="1"/>
          <w:wAfter w:w="1142" w:type="dxa"/>
        </w:trPr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E99" w:rsidRPr="009301EE" w:rsidRDefault="00714E99" w:rsidP="0041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301E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4 семинар сабақ.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Unit 4. Nothing but the truth.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Text:The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world’s top conspiracy theories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E99" w:rsidRPr="009301EE" w:rsidRDefault="00714E99" w:rsidP="00411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301E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E99" w:rsidRPr="009301EE" w:rsidRDefault="00714E99" w:rsidP="00411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301E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</w:tr>
      <w:tr w:rsidR="00714E99" w:rsidRPr="009301EE" w:rsidTr="004118EB">
        <w:trPr>
          <w:gridAfter w:val="1"/>
          <w:wAfter w:w="1142" w:type="dxa"/>
          <w:trHeight w:val="242"/>
        </w:trPr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E99" w:rsidRPr="009301EE" w:rsidRDefault="00714E99" w:rsidP="00411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301E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4 практикалық (зертханалық) сабақ.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Questions and negatives. Prefixes and antonyms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E99" w:rsidRPr="009301EE" w:rsidRDefault="00714E99" w:rsidP="00411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301E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E99" w:rsidRPr="009301EE" w:rsidRDefault="00714E99" w:rsidP="00411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301E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</w:tr>
      <w:tr w:rsidR="00714E99" w:rsidRPr="009301EE" w:rsidTr="004118EB">
        <w:trPr>
          <w:gridAfter w:val="1"/>
          <w:wAfter w:w="1142" w:type="dxa"/>
          <w:trHeight w:val="242"/>
        </w:trPr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E99" w:rsidRPr="009301EE" w:rsidRDefault="00714E99" w:rsidP="0041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301E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4 СОӨЖ.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Work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book  Upper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Intermediate headway. Unit 4 </w:t>
            </w:r>
            <w:r w:rsidRPr="009301E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9301E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9301E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r w:rsidRPr="009301E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E99" w:rsidRPr="009301EE" w:rsidRDefault="00714E99" w:rsidP="00411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301E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E99" w:rsidRPr="009301EE" w:rsidRDefault="00714E99" w:rsidP="00411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301E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</w:tr>
      <w:tr w:rsidR="00714E99" w:rsidRPr="009301EE" w:rsidTr="004118EB">
        <w:trPr>
          <w:gridAfter w:val="1"/>
          <w:wAfter w:w="1142" w:type="dxa"/>
        </w:trPr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E99" w:rsidRPr="009301EE" w:rsidRDefault="00714E99" w:rsidP="0041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301E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5 семинар сабақ.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Unit 5. An eye to the future. Text on page 48.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E99" w:rsidRPr="009301EE" w:rsidRDefault="00714E99" w:rsidP="00411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301E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E99" w:rsidRPr="009301EE" w:rsidRDefault="00714E99" w:rsidP="00411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301E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</w:tr>
      <w:tr w:rsidR="00714E99" w:rsidRPr="009301EE" w:rsidTr="004118EB">
        <w:trPr>
          <w:gridAfter w:val="1"/>
          <w:wAfter w:w="1142" w:type="dxa"/>
        </w:trPr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E99" w:rsidRPr="009301EE" w:rsidRDefault="00714E99" w:rsidP="0041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301E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5 практикалық (зертханалық) сабақ. </w:t>
            </w:r>
            <w:r w:rsidRPr="006F0A6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Future forms.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Hot verbs- take, put.</w:t>
            </w:r>
            <w:r w:rsidRPr="009301E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E99" w:rsidRPr="009301EE" w:rsidRDefault="00714E99" w:rsidP="00411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301E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E99" w:rsidRPr="009301EE" w:rsidRDefault="00714E99" w:rsidP="00411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301E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</w:tr>
      <w:tr w:rsidR="00714E99" w:rsidRPr="009301EE" w:rsidTr="004118EB">
        <w:trPr>
          <w:gridAfter w:val="1"/>
          <w:wAfter w:w="1142" w:type="dxa"/>
        </w:trPr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E99" w:rsidRPr="009301EE" w:rsidRDefault="00714E99" w:rsidP="0041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301E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 СОӨЖ.</w:t>
            </w:r>
            <w:r w:rsidRPr="009301E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Work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book  Upper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Intermediate headway. Unit 5 </w:t>
            </w:r>
            <w:r w:rsidRPr="009301E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9301E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9301E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r w:rsidRPr="009301E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E99" w:rsidRPr="009301EE" w:rsidRDefault="00714E99" w:rsidP="00411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301E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E99" w:rsidRPr="009301EE" w:rsidRDefault="00714E99" w:rsidP="00411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301E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</w:tr>
      <w:tr w:rsidR="00714E99" w:rsidRPr="009301EE" w:rsidTr="004118EB">
        <w:tc>
          <w:tcPr>
            <w:tcW w:w="500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E99" w:rsidRPr="009301EE" w:rsidRDefault="00714E99" w:rsidP="00411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301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3 Модуль</w:t>
            </w:r>
          </w:p>
        </w:tc>
      </w:tr>
      <w:tr w:rsidR="00714E99" w:rsidRPr="009301EE" w:rsidTr="004118EB">
        <w:trPr>
          <w:gridAfter w:val="1"/>
          <w:wAfter w:w="1142" w:type="dxa"/>
        </w:trPr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E99" w:rsidRPr="009301EE" w:rsidRDefault="00714E99" w:rsidP="0041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301E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 семинар сабақ.</w:t>
            </w:r>
            <w:r w:rsidRPr="009301E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Unit 6. Making it big. Reading: Two famous brands.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E99" w:rsidRPr="009301EE" w:rsidRDefault="00714E99" w:rsidP="00411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301E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E99" w:rsidRPr="009301EE" w:rsidRDefault="00714E99" w:rsidP="00411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301E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</w:tr>
      <w:tr w:rsidR="00714E99" w:rsidRPr="009301EE" w:rsidTr="004118EB">
        <w:trPr>
          <w:gridAfter w:val="1"/>
          <w:wAfter w:w="1142" w:type="dxa"/>
        </w:trPr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E99" w:rsidRPr="00A77FC2" w:rsidRDefault="00714E99" w:rsidP="00411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301E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 практикалық (зертханалық) сабақ.</w:t>
            </w:r>
            <w:r w:rsidRPr="00A77FC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Expressions of quantity.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E99" w:rsidRPr="009301EE" w:rsidRDefault="00714E99" w:rsidP="00411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301E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E99" w:rsidRPr="009301EE" w:rsidRDefault="00714E99" w:rsidP="00411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301E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</w:tr>
      <w:tr w:rsidR="00714E99" w:rsidRPr="009301EE" w:rsidTr="004118EB">
        <w:trPr>
          <w:gridAfter w:val="1"/>
          <w:wAfter w:w="1142" w:type="dxa"/>
          <w:trHeight w:val="228"/>
        </w:trPr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E99" w:rsidRPr="009301EE" w:rsidRDefault="00714E99" w:rsidP="00411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301E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6 СОӨЖ.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Work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book  Upper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Intermediate headway. Unit 6 </w:t>
            </w:r>
            <w:r w:rsidRPr="009301E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9301E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9301E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r w:rsidRPr="009301E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E99" w:rsidRPr="009301EE" w:rsidRDefault="00714E99" w:rsidP="00411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301E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E99" w:rsidRPr="009301EE" w:rsidRDefault="00714E99" w:rsidP="00411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301E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</w:tr>
      <w:tr w:rsidR="00714E99" w:rsidRPr="009301EE" w:rsidTr="004118EB">
        <w:trPr>
          <w:gridAfter w:val="1"/>
          <w:wAfter w:w="1142" w:type="dxa"/>
        </w:trPr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E99" w:rsidRPr="009301EE" w:rsidRDefault="00714E99" w:rsidP="0041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301E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7 семинар сабақ.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Unit 7. Getting on together. Text on page 66.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E99" w:rsidRPr="009301EE" w:rsidRDefault="00714E99" w:rsidP="00411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301E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E99" w:rsidRPr="009301EE" w:rsidRDefault="00714E99" w:rsidP="00411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301E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</w:tr>
      <w:tr w:rsidR="00714E99" w:rsidRPr="009301EE" w:rsidTr="004118EB">
        <w:trPr>
          <w:gridAfter w:val="1"/>
          <w:wAfter w:w="1142" w:type="dxa"/>
        </w:trPr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E99" w:rsidRPr="00A77FC2" w:rsidRDefault="00714E99" w:rsidP="0041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301E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 практикалық (зертханалық) сабақ.</w:t>
            </w:r>
            <w:r w:rsidRPr="00A77FC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9301E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A77FC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Modals and related verbs.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E99" w:rsidRPr="009301EE" w:rsidRDefault="00714E99" w:rsidP="00411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301E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E99" w:rsidRPr="009301EE" w:rsidRDefault="00714E99" w:rsidP="00411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301E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</w:tr>
      <w:tr w:rsidR="00714E99" w:rsidRPr="009301EE" w:rsidTr="004118EB">
        <w:trPr>
          <w:gridAfter w:val="1"/>
          <w:wAfter w:w="1142" w:type="dxa"/>
        </w:trPr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E99" w:rsidRPr="009301EE" w:rsidRDefault="00714E99" w:rsidP="0041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301E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7 СОӨЖ.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Work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book  Upper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Intermediate headway. Unit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  <w:r w:rsidRPr="009301E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9301E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9301E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proofErr w:type="gramEnd"/>
            <w:r w:rsidRPr="009301E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9301E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E99" w:rsidRPr="009301EE" w:rsidRDefault="00714E99" w:rsidP="00411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301E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E99" w:rsidRPr="009301EE" w:rsidRDefault="00714E99" w:rsidP="00411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301E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</w:tr>
      <w:tr w:rsidR="00714E99" w:rsidRPr="009301EE" w:rsidTr="004118EB">
        <w:trPr>
          <w:gridAfter w:val="1"/>
          <w:wAfter w:w="1142" w:type="dxa"/>
        </w:trPr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E99" w:rsidRPr="009301EE" w:rsidRDefault="00714E99" w:rsidP="00411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9301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1 Аралық бақылау. </w:t>
            </w:r>
          </w:p>
          <w:p w:rsidR="00714E99" w:rsidRPr="009301EE" w:rsidRDefault="00714E99" w:rsidP="00411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E99" w:rsidRPr="009301EE" w:rsidRDefault="00714E99" w:rsidP="00411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E99" w:rsidRPr="009301EE" w:rsidRDefault="00714E99" w:rsidP="00411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kk-KZ" w:eastAsia="ru-RU"/>
              </w:rPr>
            </w:pPr>
            <w:r w:rsidRPr="009301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30</w:t>
            </w:r>
          </w:p>
        </w:tc>
      </w:tr>
      <w:tr w:rsidR="00714E99" w:rsidRPr="009301EE" w:rsidTr="004118EB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E99" w:rsidRPr="009301EE" w:rsidRDefault="00714E99" w:rsidP="00411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 w:eastAsia="ru-RU"/>
              </w:rPr>
            </w:pPr>
            <w:r w:rsidRPr="009301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4 Модуль</w:t>
            </w:r>
          </w:p>
        </w:tc>
      </w:tr>
      <w:tr w:rsidR="00714E99" w:rsidRPr="009301EE" w:rsidTr="004118EB">
        <w:trPr>
          <w:gridAfter w:val="1"/>
          <w:wAfter w:w="1142" w:type="dxa"/>
          <w:trHeight w:val="585"/>
        </w:trPr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E99" w:rsidRPr="009301EE" w:rsidRDefault="00714E99" w:rsidP="0041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301E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8 семинар сабақ.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Unit 8. Going to extremes. Text on page 74. </w:t>
            </w:r>
            <w:r w:rsidRPr="009301E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E99" w:rsidRPr="009301EE" w:rsidRDefault="00714E99" w:rsidP="00411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301E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E99" w:rsidRPr="009301EE" w:rsidRDefault="00714E99" w:rsidP="00411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301E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</w:tr>
      <w:tr w:rsidR="00714E99" w:rsidRPr="009301EE" w:rsidTr="004118EB">
        <w:trPr>
          <w:gridAfter w:val="1"/>
          <w:wAfter w:w="1142" w:type="dxa"/>
          <w:trHeight w:val="285"/>
        </w:trPr>
        <w:tc>
          <w:tcPr>
            <w:tcW w:w="29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E99" w:rsidRPr="009301EE" w:rsidRDefault="00714E99" w:rsidP="00411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301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 xml:space="preserve">Midterm control. </w:t>
            </w:r>
          </w:p>
          <w:p w:rsidR="00714E99" w:rsidRPr="009301EE" w:rsidRDefault="00714E99" w:rsidP="00411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301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Grammar (10) +Vocabulary (10)+Speaking </w:t>
            </w:r>
            <w:r w:rsidRPr="009301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(10)</w:t>
            </w:r>
          </w:p>
        </w:tc>
        <w:tc>
          <w:tcPr>
            <w:tcW w:w="5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E99" w:rsidRPr="009301EE" w:rsidRDefault="00714E99" w:rsidP="00411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94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E99" w:rsidRPr="009301EE" w:rsidRDefault="00714E99" w:rsidP="00411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301EE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kk-KZ" w:eastAsia="ru-RU"/>
              </w:rPr>
              <w:t>100</w:t>
            </w:r>
          </w:p>
        </w:tc>
      </w:tr>
      <w:tr w:rsidR="00714E99" w:rsidRPr="009301EE" w:rsidTr="004118EB">
        <w:trPr>
          <w:gridAfter w:val="1"/>
          <w:wAfter w:w="1142" w:type="dxa"/>
          <w:trHeight w:val="255"/>
        </w:trPr>
        <w:tc>
          <w:tcPr>
            <w:tcW w:w="29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E99" w:rsidRPr="009301EE" w:rsidRDefault="00714E99" w:rsidP="00411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5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E99" w:rsidRPr="009301EE" w:rsidRDefault="00714E99" w:rsidP="00411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9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E99" w:rsidRPr="009301EE" w:rsidRDefault="00714E99" w:rsidP="00411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714E99" w:rsidRPr="009301EE" w:rsidTr="004118EB">
        <w:trPr>
          <w:gridAfter w:val="1"/>
          <w:wAfter w:w="1142" w:type="dxa"/>
        </w:trPr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E99" w:rsidRPr="006F0A62" w:rsidRDefault="00714E99" w:rsidP="00411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301E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8 практикалық (зертханалық) сабақ. </w:t>
            </w:r>
            <w:r w:rsidRPr="006F0A6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Relative clauses.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E99" w:rsidRPr="009301EE" w:rsidRDefault="00714E99" w:rsidP="00411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301E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E99" w:rsidRPr="009301EE" w:rsidRDefault="00714E99" w:rsidP="00411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301E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</w:tr>
      <w:tr w:rsidR="00714E99" w:rsidRPr="009301EE" w:rsidTr="004118EB">
        <w:trPr>
          <w:gridAfter w:val="1"/>
          <w:wAfter w:w="1142" w:type="dxa"/>
        </w:trPr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E99" w:rsidRPr="009301EE" w:rsidRDefault="00714E99" w:rsidP="0041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301E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8 СОӨЖ.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Work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book  Upper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Intermediate headway. Unit 8.</w:t>
            </w:r>
            <w:r w:rsidRPr="009301E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9301E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E99" w:rsidRPr="009301EE" w:rsidRDefault="00714E99" w:rsidP="00411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301E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E99" w:rsidRPr="009301EE" w:rsidRDefault="00714E99" w:rsidP="00411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301E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</w:tr>
      <w:tr w:rsidR="00714E99" w:rsidRPr="009301EE" w:rsidTr="004118EB">
        <w:trPr>
          <w:gridAfter w:val="1"/>
          <w:wAfter w:w="1142" w:type="dxa"/>
        </w:trPr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E99" w:rsidRPr="009301EE" w:rsidRDefault="00714E99" w:rsidP="0041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301E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9 семинар сабақ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Unit 9. Forever friends. Text on page 82. </w:t>
            </w:r>
            <w:r w:rsidRPr="009301E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E99" w:rsidRPr="009301EE" w:rsidRDefault="00714E99" w:rsidP="00411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301E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E99" w:rsidRPr="009301EE" w:rsidRDefault="00714E99" w:rsidP="00411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301E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</w:tr>
      <w:tr w:rsidR="00714E99" w:rsidRPr="009301EE" w:rsidTr="004118EB">
        <w:trPr>
          <w:gridAfter w:val="1"/>
          <w:wAfter w:w="1142" w:type="dxa"/>
        </w:trPr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E99" w:rsidRPr="006F0A62" w:rsidRDefault="00714E99" w:rsidP="0041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301E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9 практикалық (зертханалық) сабақ. </w:t>
            </w:r>
            <w:r w:rsidRPr="006F0A6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Expressing habits.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E99" w:rsidRPr="009301EE" w:rsidRDefault="00714E99" w:rsidP="00411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301E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E99" w:rsidRPr="009301EE" w:rsidRDefault="00714E99" w:rsidP="00411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301E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</w:tr>
      <w:tr w:rsidR="00714E99" w:rsidRPr="009301EE" w:rsidTr="004118EB">
        <w:trPr>
          <w:gridAfter w:val="1"/>
          <w:wAfter w:w="1142" w:type="dxa"/>
        </w:trPr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E99" w:rsidRPr="009301EE" w:rsidRDefault="00714E99" w:rsidP="0041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301E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9 СОӨЖ.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Work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book  Upper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Intermediate headway. Unit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  <w:r w:rsidRPr="009301E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9301E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proofErr w:type="gramEnd"/>
            <w:r w:rsidRPr="009301E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9301E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E99" w:rsidRPr="009301EE" w:rsidRDefault="00714E99" w:rsidP="00411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301E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E99" w:rsidRPr="009301EE" w:rsidRDefault="00714E99" w:rsidP="00411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301E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</w:tr>
      <w:tr w:rsidR="00714E99" w:rsidRPr="009301EE" w:rsidTr="004118EB">
        <w:trPr>
          <w:gridAfter w:val="1"/>
          <w:wAfter w:w="1142" w:type="dxa"/>
        </w:trPr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E99" w:rsidRPr="00265B3A" w:rsidRDefault="00714E99" w:rsidP="0041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301E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10 семинар сабақ. </w:t>
            </w:r>
            <w:r w:rsidRPr="00265B3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Unit 10.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Risking life and limb. </w:t>
            </w:r>
            <w:r w:rsidRPr="00265B3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Text: How the west was won.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E99" w:rsidRPr="009301EE" w:rsidRDefault="00714E99" w:rsidP="00411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301E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E99" w:rsidRPr="009301EE" w:rsidRDefault="00714E99" w:rsidP="00411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301E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</w:tr>
      <w:tr w:rsidR="00714E99" w:rsidRPr="009301EE" w:rsidTr="004118EB">
        <w:trPr>
          <w:gridAfter w:val="1"/>
          <w:wAfter w:w="1142" w:type="dxa"/>
        </w:trPr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E99" w:rsidRPr="00265B3A" w:rsidRDefault="00714E99" w:rsidP="00411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301E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10 практикалық (зертханалық) сабақ. </w:t>
            </w:r>
            <w:r w:rsidRPr="006F0A6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Modal auxiliary verbs.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Synonyms. 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E99" w:rsidRPr="009301EE" w:rsidRDefault="00714E99" w:rsidP="00411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301E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E99" w:rsidRPr="009301EE" w:rsidRDefault="00714E99" w:rsidP="00411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301E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</w:tr>
      <w:tr w:rsidR="00714E99" w:rsidRPr="009301EE" w:rsidTr="004118EB">
        <w:trPr>
          <w:gridAfter w:val="1"/>
          <w:wAfter w:w="1142" w:type="dxa"/>
        </w:trPr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E99" w:rsidRPr="009301EE" w:rsidRDefault="00714E99" w:rsidP="0041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301E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10 СОӨЖ.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Work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book  Upper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Intermediate headway. Unit 10</w:t>
            </w:r>
            <w:r w:rsidRPr="009301E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r w:rsidRPr="009301E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E99" w:rsidRPr="009301EE" w:rsidRDefault="00714E99" w:rsidP="00411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301E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E99" w:rsidRPr="009301EE" w:rsidRDefault="00714E99" w:rsidP="00411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301E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</w:tr>
      <w:tr w:rsidR="00714E99" w:rsidRPr="009301EE" w:rsidTr="004118EB">
        <w:tc>
          <w:tcPr>
            <w:tcW w:w="500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E99" w:rsidRPr="009301EE" w:rsidRDefault="00714E99" w:rsidP="00411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 w:eastAsia="ru-RU"/>
              </w:rPr>
            </w:pPr>
            <w:r w:rsidRPr="009301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5 Модуль</w:t>
            </w:r>
          </w:p>
        </w:tc>
      </w:tr>
      <w:tr w:rsidR="00714E99" w:rsidRPr="009301EE" w:rsidTr="004118EB">
        <w:trPr>
          <w:gridAfter w:val="1"/>
          <w:wAfter w:w="1142" w:type="dxa"/>
        </w:trPr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E99" w:rsidRPr="009301EE" w:rsidRDefault="00714E99" w:rsidP="00411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301E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11 семинар сабақ.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Unit 11. In your dreams. Text on page 98. </w:t>
            </w:r>
            <w:r w:rsidRPr="009301E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E99" w:rsidRPr="009301EE" w:rsidRDefault="00714E99" w:rsidP="00411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301E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E99" w:rsidRPr="009301EE" w:rsidRDefault="00714E99" w:rsidP="00411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301E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</w:tr>
      <w:tr w:rsidR="00714E99" w:rsidRPr="009301EE" w:rsidTr="004118EB">
        <w:trPr>
          <w:gridAfter w:val="1"/>
          <w:wAfter w:w="1142" w:type="dxa"/>
        </w:trPr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E99" w:rsidRPr="009301EE" w:rsidRDefault="00714E99" w:rsidP="0041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301E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11 практикалық (зертханалық) сабақ. Reading: </w:t>
            </w:r>
            <w:r w:rsidRPr="006F0A6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Hypothesizing.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Expressions with </w:t>
            </w:r>
            <w:proofErr w:type="spellStart"/>
            <w:r w:rsidRPr="00265B3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if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E99" w:rsidRPr="009301EE" w:rsidRDefault="00714E99" w:rsidP="00411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301E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E99" w:rsidRPr="009301EE" w:rsidRDefault="00714E99" w:rsidP="00411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301E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</w:tr>
      <w:tr w:rsidR="00714E99" w:rsidRPr="009301EE" w:rsidTr="004118EB">
        <w:trPr>
          <w:gridAfter w:val="1"/>
          <w:wAfter w:w="1142" w:type="dxa"/>
        </w:trPr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E99" w:rsidRPr="009301EE" w:rsidRDefault="00714E99" w:rsidP="00411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301E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11 СОӨЖ.</w:t>
            </w:r>
            <w:r w:rsidRPr="009301E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Work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book  Upper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Intermediate headway. Unit 11</w:t>
            </w:r>
            <w:r w:rsidRPr="009301E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r w:rsidRPr="009301E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E99" w:rsidRPr="009301EE" w:rsidRDefault="00714E99" w:rsidP="00411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301E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E99" w:rsidRPr="009301EE" w:rsidRDefault="00714E99" w:rsidP="00411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301E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</w:tr>
      <w:tr w:rsidR="00714E99" w:rsidRPr="009301EE" w:rsidTr="004118EB">
        <w:trPr>
          <w:gridAfter w:val="1"/>
          <w:wAfter w:w="1142" w:type="dxa"/>
        </w:trPr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E99" w:rsidRPr="009301EE" w:rsidRDefault="00714E99" w:rsidP="00411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301E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12 семинар сабақ</w:t>
            </w:r>
            <w:r w:rsidRPr="009301E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Unit 12. It’s never too late. Text: A life in the day of Mary Hobson. P 106.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E99" w:rsidRPr="009301EE" w:rsidRDefault="00714E99" w:rsidP="00411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301E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E99" w:rsidRPr="009301EE" w:rsidRDefault="00714E99" w:rsidP="00411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301E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</w:tr>
      <w:tr w:rsidR="00714E99" w:rsidRPr="009301EE" w:rsidTr="004118EB">
        <w:trPr>
          <w:gridAfter w:val="1"/>
          <w:wAfter w:w="1142" w:type="dxa"/>
        </w:trPr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E99" w:rsidRPr="00A77FC2" w:rsidRDefault="00714E99" w:rsidP="00411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301E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12практикалық (зертханалық) сабақ. </w:t>
            </w:r>
            <w:r w:rsidRPr="00A77FC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Articles. Determiners.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E99" w:rsidRPr="009301EE" w:rsidRDefault="00714E99" w:rsidP="00411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301E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E99" w:rsidRPr="009301EE" w:rsidRDefault="00714E99" w:rsidP="00411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301E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</w:tr>
      <w:tr w:rsidR="00714E99" w:rsidRPr="009301EE" w:rsidTr="004118EB">
        <w:trPr>
          <w:gridAfter w:val="1"/>
          <w:wAfter w:w="1142" w:type="dxa"/>
        </w:trPr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E99" w:rsidRPr="009301EE" w:rsidRDefault="00714E99" w:rsidP="0041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301E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12 СОӨЖ</w:t>
            </w:r>
            <w:r w:rsidRPr="009301E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Work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book  Upper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Intermediate headway. Unit 12</w:t>
            </w:r>
            <w:r w:rsidRPr="009301E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r w:rsidRPr="009301E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E99" w:rsidRPr="009301EE" w:rsidRDefault="00714E99" w:rsidP="00411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301E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E99" w:rsidRPr="009301EE" w:rsidRDefault="00714E99" w:rsidP="00411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301E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</w:tr>
      <w:tr w:rsidR="00714E99" w:rsidRPr="009301EE" w:rsidTr="004118EB">
        <w:trPr>
          <w:gridAfter w:val="1"/>
          <w:wAfter w:w="1142" w:type="dxa"/>
        </w:trPr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E99" w:rsidRPr="009301EE" w:rsidRDefault="00714E99" w:rsidP="0041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301E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13 семинар сабақ.</w:t>
            </w:r>
            <w:r w:rsidRPr="009301E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Expressions with </w:t>
            </w:r>
            <w:r w:rsidRPr="007F436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if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E99" w:rsidRPr="009301EE" w:rsidRDefault="00714E99" w:rsidP="00411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301E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E99" w:rsidRPr="009301EE" w:rsidRDefault="00714E99" w:rsidP="00411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301E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</w:tr>
      <w:tr w:rsidR="00714E99" w:rsidRPr="009301EE" w:rsidTr="004118EB">
        <w:trPr>
          <w:gridAfter w:val="1"/>
          <w:wAfter w:w="1142" w:type="dxa"/>
        </w:trPr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E99" w:rsidRPr="00A77FC2" w:rsidRDefault="00714E99" w:rsidP="00411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301E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13 практикалық (зертханалық) сабақ. </w:t>
            </w:r>
            <w:r w:rsidRPr="00A77FC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Wishes and regrets.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E99" w:rsidRPr="009301EE" w:rsidRDefault="00714E99" w:rsidP="00411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301E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E99" w:rsidRPr="009301EE" w:rsidRDefault="00714E99" w:rsidP="00411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301E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</w:tr>
      <w:tr w:rsidR="00714E99" w:rsidRPr="009301EE" w:rsidTr="004118EB">
        <w:trPr>
          <w:gridAfter w:val="1"/>
          <w:wAfter w:w="1142" w:type="dxa"/>
        </w:trPr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E99" w:rsidRPr="007F436B" w:rsidRDefault="00714E99" w:rsidP="0041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301E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13 СОӨЖ.</w:t>
            </w:r>
            <w:r w:rsidRPr="009301E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9301E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Third conditional.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E99" w:rsidRPr="009301EE" w:rsidRDefault="00714E99" w:rsidP="00411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301E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E99" w:rsidRPr="009301EE" w:rsidRDefault="00714E99" w:rsidP="00411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301E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</w:tr>
      <w:tr w:rsidR="00714E99" w:rsidRPr="009301EE" w:rsidTr="004118EB">
        <w:tc>
          <w:tcPr>
            <w:tcW w:w="500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E99" w:rsidRPr="009301EE" w:rsidRDefault="00714E99" w:rsidP="00411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 w:eastAsia="ru-RU"/>
              </w:rPr>
            </w:pPr>
            <w:r w:rsidRPr="009301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6 Модуль</w:t>
            </w:r>
          </w:p>
        </w:tc>
      </w:tr>
      <w:tr w:rsidR="00714E99" w:rsidRPr="009301EE" w:rsidTr="004118EB">
        <w:trPr>
          <w:gridAfter w:val="1"/>
          <w:wAfter w:w="1142" w:type="dxa"/>
        </w:trPr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E99" w:rsidRPr="009301EE" w:rsidRDefault="00714E99" w:rsidP="00411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301E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14 семинар сабақ. </w:t>
            </w:r>
            <w:r w:rsidRPr="009301E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Grammar: can, could, be able to (ability and possibility).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E99" w:rsidRPr="009301EE" w:rsidRDefault="00714E99" w:rsidP="00411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301E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E99" w:rsidRPr="009301EE" w:rsidRDefault="00714E99" w:rsidP="00411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301E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</w:tr>
      <w:tr w:rsidR="00714E99" w:rsidRPr="009301EE" w:rsidTr="004118EB">
        <w:trPr>
          <w:gridAfter w:val="1"/>
          <w:wAfter w:w="1142" w:type="dxa"/>
        </w:trPr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E99" w:rsidRPr="007F436B" w:rsidRDefault="00714E99" w:rsidP="00411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301E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14 практикалық (зертханалық) сабақ.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Adding emphasis in writing – People of influence.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E99" w:rsidRPr="009301EE" w:rsidRDefault="00714E99" w:rsidP="00411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301E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E99" w:rsidRPr="009301EE" w:rsidRDefault="00714E99" w:rsidP="00411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301E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</w:tr>
      <w:tr w:rsidR="00714E99" w:rsidRPr="009301EE" w:rsidTr="004118EB">
        <w:trPr>
          <w:gridAfter w:val="1"/>
          <w:wAfter w:w="1142" w:type="dxa"/>
        </w:trPr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E99" w:rsidRPr="009301EE" w:rsidRDefault="00714E99" w:rsidP="00411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301E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14 СОӨЖ</w:t>
            </w:r>
            <w:r w:rsidRPr="009301E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Demonstratives.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E99" w:rsidRPr="009301EE" w:rsidRDefault="00714E99" w:rsidP="00411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301E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E99" w:rsidRPr="009301EE" w:rsidRDefault="00714E99" w:rsidP="00411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301E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</w:tr>
      <w:tr w:rsidR="00714E99" w:rsidRPr="009301EE" w:rsidTr="004118EB">
        <w:trPr>
          <w:gridAfter w:val="1"/>
          <w:wAfter w:w="1142" w:type="dxa"/>
        </w:trPr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E99" w:rsidRPr="007F436B" w:rsidRDefault="00714E99" w:rsidP="00411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15 семинар сабақ.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You are never too old. Reading and speaking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E99" w:rsidRPr="009301EE" w:rsidRDefault="00714E99" w:rsidP="00411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301E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E99" w:rsidRPr="009301EE" w:rsidRDefault="00714E99" w:rsidP="00411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301E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</w:tr>
      <w:tr w:rsidR="00714E99" w:rsidRPr="009301EE" w:rsidTr="004118EB">
        <w:trPr>
          <w:gridAfter w:val="1"/>
          <w:wAfter w:w="1142" w:type="dxa"/>
        </w:trPr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E99" w:rsidRPr="009301EE" w:rsidRDefault="00714E99" w:rsidP="00411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301E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15 практикалық (зертханалық) сабақ. Check and revise. </w:t>
            </w:r>
            <w:r w:rsidRPr="009301E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What do you remember? What can you do?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E99" w:rsidRPr="009301EE" w:rsidRDefault="00714E99" w:rsidP="00411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301E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E99" w:rsidRPr="009301EE" w:rsidRDefault="00714E99" w:rsidP="00411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301E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</w:tr>
      <w:tr w:rsidR="00714E99" w:rsidRPr="009301EE" w:rsidTr="004118EB">
        <w:trPr>
          <w:gridAfter w:val="1"/>
          <w:wAfter w:w="1142" w:type="dxa"/>
        </w:trPr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E99" w:rsidRPr="007F436B" w:rsidRDefault="00714E99" w:rsidP="0041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301E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15 СОӨЖ</w:t>
            </w:r>
            <w:r w:rsidRPr="009301E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r w:rsidRPr="009301E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Hot words: life and time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E99" w:rsidRPr="009301EE" w:rsidRDefault="00714E99" w:rsidP="00411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301E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E99" w:rsidRPr="009301EE" w:rsidRDefault="00714E99" w:rsidP="00411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301E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</w:tr>
      <w:tr w:rsidR="00714E99" w:rsidRPr="004163B8" w:rsidTr="004118EB">
        <w:trPr>
          <w:gridAfter w:val="1"/>
          <w:wAfter w:w="1142" w:type="dxa"/>
          <w:trHeight w:val="132"/>
        </w:trPr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E99" w:rsidRPr="009301EE" w:rsidRDefault="00714E99" w:rsidP="00411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9301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2 Аралық бақылау. Midterm control. Grammar (5) +Vocabulary (5</w:t>
            </w:r>
            <w:r w:rsidRPr="009301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)+Speaking (10)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E99" w:rsidRPr="009301EE" w:rsidRDefault="00714E99" w:rsidP="00411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E99" w:rsidRPr="004163B8" w:rsidRDefault="00714E99" w:rsidP="00411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en-US" w:eastAsia="ru-RU"/>
              </w:rPr>
              <w:t>100</w:t>
            </w:r>
          </w:p>
        </w:tc>
      </w:tr>
      <w:tr w:rsidR="00714E99" w:rsidRPr="009301EE" w:rsidTr="004118EB">
        <w:trPr>
          <w:gridAfter w:val="1"/>
          <w:wAfter w:w="1142" w:type="dxa"/>
        </w:trPr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E99" w:rsidRPr="009301EE" w:rsidRDefault="00714E99" w:rsidP="00411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301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Емтихан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E99" w:rsidRPr="009301EE" w:rsidRDefault="00714E99" w:rsidP="00411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E99" w:rsidRPr="009301EE" w:rsidRDefault="00714E99" w:rsidP="00411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kk-KZ" w:eastAsia="ru-RU"/>
              </w:rPr>
            </w:pPr>
            <w:r w:rsidRPr="009301EE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kk-KZ" w:eastAsia="ru-RU"/>
              </w:rPr>
              <w:t>100</w:t>
            </w:r>
          </w:p>
        </w:tc>
      </w:tr>
      <w:tr w:rsidR="00714E99" w:rsidRPr="009301EE" w:rsidTr="004118EB">
        <w:trPr>
          <w:gridAfter w:val="1"/>
          <w:wAfter w:w="1142" w:type="dxa"/>
        </w:trPr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E99" w:rsidRPr="009301EE" w:rsidRDefault="00714E99" w:rsidP="00411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301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Барлығы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E99" w:rsidRPr="009301EE" w:rsidRDefault="00714E99" w:rsidP="00411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E99" w:rsidRPr="009301EE" w:rsidRDefault="00714E99" w:rsidP="00411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kk-KZ" w:eastAsia="ru-RU"/>
              </w:rPr>
            </w:pPr>
            <w:r w:rsidRPr="009301EE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kk-KZ" w:eastAsia="ru-RU"/>
              </w:rPr>
              <w:t>300</w:t>
            </w:r>
          </w:p>
        </w:tc>
      </w:tr>
    </w:tbl>
    <w:p w:rsidR="00877933" w:rsidRDefault="00877933">
      <w:bookmarkStart w:id="0" w:name="_GoBack"/>
      <w:bookmarkEnd w:id="0"/>
    </w:p>
    <w:sectPr w:rsidR="008779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BAF"/>
    <w:rsid w:val="0001519C"/>
    <w:rsid w:val="0002512B"/>
    <w:rsid w:val="00050DC5"/>
    <w:rsid w:val="000653D2"/>
    <w:rsid w:val="000B06AE"/>
    <w:rsid w:val="000B2EC9"/>
    <w:rsid w:val="000B4514"/>
    <w:rsid w:val="000B5543"/>
    <w:rsid w:val="000C1273"/>
    <w:rsid w:val="000C1F0A"/>
    <w:rsid w:val="000C5277"/>
    <w:rsid w:val="000D008E"/>
    <w:rsid w:val="000F2B81"/>
    <w:rsid w:val="000F2B8A"/>
    <w:rsid w:val="00110BA0"/>
    <w:rsid w:val="001204B4"/>
    <w:rsid w:val="001364A4"/>
    <w:rsid w:val="0015622D"/>
    <w:rsid w:val="00160463"/>
    <w:rsid w:val="00172591"/>
    <w:rsid w:val="00177C38"/>
    <w:rsid w:val="00194430"/>
    <w:rsid w:val="001A4085"/>
    <w:rsid w:val="001B6165"/>
    <w:rsid w:val="001B6307"/>
    <w:rsid w:val="001C0824"/>
    <w:rsid w:val="001D0A5D"/>
    <w:rsid w:val="001D3B81"/>
    <w:rsid w:val="001E1723"/>
    <w:rsid w:val="001E7D50"/>
    <w:rsid w:val="001F5C36"/>
    <w:rsid w:val="002121E1"/>
    <w:rsid w:val="00212DB4"/>
    <w:rsid w:val="00213D87"/>
    <w:rsid w:val="00223FA5"/>
    <w:rsid w:val="00243CCC"/>
    <w:rsid w:val="00246A9F"/>
    <w:rsid w:val="00250F37"/>
    <w:rsid w:val="002607CF"/>
    <w:rsid w:val="00265D09"/>
    <w:rsid w:val="00266D2A"/>
    <w:rsid w:val="00274963"/>
    <w:rsid w:val="00275157"/>
    <w:rsid w:val="00281BBD"/>
    <w:rsid w:val="0028578C"/>
    <w:rsid w:val="002A1B83"/>
    <w:rsid w:val="002A70E9"/>
    <w:rsid w:val="002B66BF"/>
    <w:rsid w:val="002D75D4"/>
    <w:rsid w:val="002E62D9"/>
    <w:rsid w:val="002E75BF"/>
    <w:rsid w:val="002F0F21"/>
    <w:rsid w:val="00315AB6"/>
    <w:rsid w:val="00322015"/>
    <w:rsid w:val="003328EF"/>
    <w:rsid w:val="00333B4F"/>
    <w:rsid w:val="00335C6D"/>
    <w:rsid w:val="003413DC"/>
    <w:rsid w:val="00341DD7"/>
    <w:rsid w:val="00364272"/>
    <w:rsid w:val="003728D3"/>
    <w:rsid w:val="00373F52"/>
    <w:rsid w:val="003766DA"/>
    <w:rsid w:val="00376F7C"/>
    <w:rsid w:val="00377254"/>
    <w:rsid w:val="00377F3A"/>
    <w:rsid w:val="003831B9"/>
    <w:rsid w:val="003833C2"/>
    <w:rsid w:val="003945BF"/>
    <w:rsid w:val="003A4F25"/>
    <w:rsid w:val="003B5D85"/>
    <w:rsid w:val="003B6B55"/>
    <w:rsid w:val="003C3A59"/>
    <w:rsid w:val="003E1E2E"/>
    <w:rsid w:val="003E6B56"/>
    <w:rsid w:val="003F7E12"/>
    <w:rsid w:val="0040350A"/>
    <w:rsid w:val="00403A3D"/>
    <w:rsid w:val="0042430B"/>
    <w:rsid w:val="00427390"/>
    <w:rsid w:val="00427F27"/>
    <w:rsid w:val="004363B0"/>
    <w:rsid w:val="0043799F"/>
    <w:rsid w:val="00446EF4"/>
    <w:rsid w:val="0048426D"/>
    <w:rsid w:val="00497C7B"/>
    <w:rsid w:val="004A25D3"/>
    <w:rsid w:val="004B0E46"/>
    <w:rsid w:val="004B42D0"/>
    <w:rsid w:val="004B4472"/>
    <w:rsid w:val="004B6FAF"/>
    <w:rsid w:val="004B744E"/>
    <w:rsid w:val="004D61E3"/>
    <w:rsid w:val="004E2209"/>
    <w:rsid w:val="00517A2C"/>
    <w:rsid w:val="00521973"/>
    <w:rsid w:val="00523311"/>
    <w:rsid w:val="00530FE5"/>
    <w:rsid w:val="00531512"/>
    <w:rsid w:val="00536F12"/>
    <w:rsid w:val="00542EEB"/>
    <w:rsid w:val="005447DE"/>
    <w:rsid w:val="00550462"/>
    <w:rsid w:val="005655F8"/>
    <w:rsid w:val="00573424"/>
    <w:rsid w:val="00575498"/>
    <w:rsid w:val="00576D0E"/>
    <w:rsid w:val="00585D89"/>
    <w:rsid w:val="005A72B0"/>
    <w:rsid w:val="005B2822"/>
    <w:rsid w:val="005C43E7"/>
    <w:rsid w:val="005D06E0"/>
    <w:rsid w:val="005E1802"/>
    <w:rsid w:val="005E7C3E"/>
    <w:rsid w:val="005F08B8"/>
    <w:rsid w:val="006035A8"/>
    <w:rsid w:val="0062442E"/>
    <w:rsid w:val="006309E5"/>
    <w:rsid w:val="006377F4"/>
    <w:rsid w:val="00643EED"/>
    <w:rsid w:val="00664DF6"/>
    <w:rsid w:val="006700DF"/>
    <w:rsid w:val="00677B29"/>
    <w:rsid w:val="00677C18"/>
    <w:rsid w:val="00684E96"/>
    <w:rsid w:val="00690A64"/>
    <w:rsid w:val="00690B4B"/>
    <w:rsid w:val="00693878"/>
    <w:rsid w:val="0069713D"/>
    <w:rsid w:val="006A7723"/>
    <w:rsid w:val="006B04DC"/>
    <w:rsid w:val="006B0891"/>
    <w:rsid w:val="006B2B48"/>
    <w:rsid w:val="006D5B18"/>
    <w:rsid w:val="006E3B26"/>
    <w:rsid w:val="006F24F1"/>
    <w:rsid w:val="00703A0F"/>
    <w:rsid w:val="007044EC"/>
    <w:rsid w:val="00704BA5"/>
    <w:rsid w:val="00707E84"/>
    <w:rsid w:val="00712408"/>
    <w:rsid w:val="0071391F"/>
    <w:rsid w:val="007148F0"/>
    <w:rsid w:val="00714E99"/>
    <w:rsid w:val="0071720B"/>
    <w:rsid w:val="00717B41"/>
    <w:rsid w:val="00721F43"/>
    <w:rsid w:val="007266E4"/>
    <w:rsid w:val="00732BE3"/>
    <w:rsid w:val="00734C9D"/>
    <w:rsid w:val="007361D6"/>
    <w:rsid w:val="0073670A"/>
    <w:rsid w:val="0074384E"/>
    <w:rsid w:val="0075548E"/>
    <w:rsid w:val="0075797E"/>
    <w:rsid w:val="007600FD"/>
    <w:rsid w:val="007705D3"/>
    <w:rsid w:val="007A7A79"/>
    <w:rsid w:val="007B0BE6"/>
    <w:rsid w:val="007C763B"/>
    <w:rsid w:val="007D58A1"/>
    <w:rsid w:val="007E5B6D"/>
    <w:rsid w:val="007E6AB5"/>
    <w:rsid w:val="007F54FB"/>
    <w:rsid w:val="00812CF0"/>
    <w:rsid w:val="008232AD"/>
    <w:rsid w:val="00837F49"/>
    <w:rsid w:val="00841F29"/>
    <w:rsid w:val="008420EA"/>
    <w:rsid w:val="008441A0"/>
    <w:rsid w:val="00851CD6"/>
    <w:rsid w:val="00860664"/>
    <w:rsid w:val="00870B96"/>
    <w:rsid w:val="0087474F"/>
    <w:rsid w:val="00877933"/>
    <w:rsid w:val="0088742D"/>
    <w:rsid w:val="00892A12"/>
    <w:rsid w:val="008C1B92"/>
    <w:rsid w:val="008C3BF2"/>
    <w:rsid w:val="008D1B3F"/>
    <w:rsid w:val="008D76CC"/>
    <w:rsid w:val="008E6F00"/>
    <w:rsid w:val="00912562"/>
    <w:rsid w:val="0092128E"/>
    <w:rsid w:val="00921877"/>
    <w:rsid w:val="00941DDE"/>
    <w:rsid w:val="00952675"/>
    <w:rsid w:val="00983DBB"/>
    <w:rsid w:val="00995C64"/>
    <w:rsid w:val="009A1396"/>
    <w:rsid w:val="009A1A93"/>
    <w:rsid w:val="009A628A"/>
    <w:rsid w:val="009C39F3"/>
    <w:rsid w:val="009C4B01"/>
    <w:rsid w:val="009D106E"/>
    <w:rsid w:val="009D161B"/>
    <w:rsid w:val="009D3BCB"/>
    <w:rsid w:val="009D72DC"/>
    <w:rsid w:val="009E56B7"/>
    <w:rsid w:val="009E701B"/>
    <w:rsid w:val="009E7794"/>
    <w:rsid w:val="00A0059C"/>
    <w:rsid w:val="00A05CFB"/>
    <w:rsid w:val="00A05DCB"/>
    <w:rsid w:val="00A204EA"/>
    <w:rsid w:val="00A41A85"/>
    <w:rsid w:val="00A43816"/>
    <w:rsid w:val="00A5477B"/>
    <w:rsid w:val="00A623ED"/>
    <w:rsid w:val="00A721BF"/>
    <w:rsid w:val="00A9335E"/>
    <w:rsid w:val="00AC5C0B"/>
    <w:rsid w:val="00AD77A0"/>
    <w:rsid w:val="00AD7878"/>
    <w:rsid w:val="00AD7F7E"/>
    <w:rsid w:val="00AE3824"/>
    <w:rsid w:val="00AE4451"/>
    <w:rsid w:val="00AE4514"/>
    <w:rsid w:val="00AF3D56"/>
    <w:rsid w:val="00AF585C"/>
    <w:rsid w:val="00B2081F"/>
    <w:rsid w:val="00B22F5D"/>
    <w:rsid w:val="00B276FA"/>
    <w:rsid w:val="00B30B7E"/>
    <w:rsid w:val="00B31638"/>
    <w:rsid w:val="00B52F8A"/>
    <w:rsid w:val="00B641DC"/>
    <w:rsid w:val="00B734F8"/>
    <w:rsid w:val="00B774A8"/>
    <w:rsid w:val="00B9050E"/>
    <w:rsid w:val="00B932F1"/>
    <w:rsid w:val="00BA69A5"/>
    <w:rsid w:val="00BB2AD4"/>
    <w:rsid w:val="00BB6303"/>
    <w:rsid w:val="00BD4BC9"/>
    <w:rsid w:val="00BD669B"/>
    <w:rsid w:val="00BD7D2E"/>
    <w:rsid w:val="00BF16D7"/>
    <w:rsid w:val="00BF1939"/>
    <w:rsid w:val="00BF7F5D"/>
    <w:rsid w:val="00C06188"/>
    <w:rsid w:val="00C13186"/>
    <w:rsid w:val="00C13A23"/>
    <w:rsid w:val="00C23007"/>
    <w:rsid w:val="00C545DD"/>
    <w:rsid w:val="00C55610"/>
    <w:rsid w:val="00C70DBE"/>
    <w:rsid w:val="00C72FEF"/>
    <w:rsid w:val="00C829F1"/>
    <w:rsid w:val="00CA7A8D"/>
    <w:rsid w:val="00CB1E73"/>
    <w:rsid w:val="00CB33B3"/>
    <w:rsid w:val="00CC09B2"/>
    <w:rsid w:val="00CD2BD7"/>
    <w:rsid w:val="00CE4E47"/>
    <w:rsid w:val="00D0675D"/>
    <w:rsid w:val="00D10061"/>
    <w:rsid w:val="00D10B46"/>
    <w:rsid w:val="00D114B0"/>
    <w:rsid w:val="00D12EFA"/>
    <w:rsid w:val="00D32B91"/>
    <w:rsid w:val="00D32C88"/>
    <w:rsid w:val="00D33268"/>
    <w:rsid w:val="00D35382"/>
    <w:rsid w:val="00D41E5C"/>
    <w:rsid w:val="00D4567F"/>
    <w:rsid w:val="00D505A6"/>
    <w:rsid w:val="00D70153"/>
    <w:rsid w:val="00D74EBD"/>
    <w:rsid w:val="00D81228"/>
    <w:rsid w:val="00D81512"/>
    <w:rsid w:val="00D865F3"/>
    <w:rsid w:val="00DA3A59"/>
    <w:rsid w:val="00DB3A33"/>
    <w:rsid w:val="00DB6018"/>
    <w:rsid w:val="00DC69E7"/>
    <w:rsid w:val="00DE12DF"/>
    <w:rsid w:val="00DE1DA2"/>
    <w:rsid w:val="00DE7ABD"/>
    <w:rsid w:val="00DE7C19"/>
    <w:rsid w:val="00DF084D"/>
    <w:rsid w:val="00DF2AAD"/>
    <w:rsid w:val="00E075C9"/>
    <w:rsid w:val="00E07D37"/>
    <w:rsid w:val="00E37A1A"/>
    <w:rsid w:val="00E55B91"/>
    <w:rsid w:val="00E61BAF"/>
    <w:rsid w:val="00E62AE7"/>
    <w:rsid w:val="00E70535"/>
    <w:rsid w:val="00E72585"/>
    <w:rsid w:val="00E73254"/>
    <w:rsid w:val="00E75198"/>
    <w:rsid w:val="00E7780F"/>
    <w:rsid w:val="00E90099"/>
    <w:rsid w:val="00EA61DC"/>
    <w:rsid w:val="00EA6FCC"/>
    <w:rsid w:val="00EA7562"/>
    <w:rsid w:val="00ED0179"/>
    <w:rsid w:val="00ED67D1"/>
    <w:rsid w:val="00EE352D"/>
    <w:rsid w:val="00F10D77"/>
    <w:rsid w:val="00F17085"/>
    <w:rsid w:val="00F21383"/>
    <w:rsid w:val="00F235A0"/>
    <w:rsid w:val="00F25342"/>
    <w:rsid w:val="00F346F3"/>
    <w:rsid w:val="00F46E4C"/>
    <w:rsid w:val="00F5027F"/>
    <w:rsid w:val="00F51B3E"/>
    <w:rsid w:val="00F520B8"/>
    <w:rsid w:val="00F6061F"/>
    <w:rsid w:val="00F92C5A"/>
    <w:rsid w:val="00FA384B"/>
    <w:rsid w:val="00FA3DFF"/>
    <w:rsid w:val="00FB4762"/>
    <w:rsid w:val="00FC55BE"/>
    <w:rsid w:val="00FD01FE"/>
    <w:rsid w:val="00FD162F"/>
    <w:rsid w:val="00FD641B"/>
    <w:rsid w:val="00FD6BEF"/>
    <w:rsid w:val="00FE1E7A"/>
    <w:rsid w:val="00FE4312"/>
    <w:rsid w:val="00FE5659"/>
    <w:rsid w:val="00FF472B"/>
    <w:rsid w:val="00FF4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E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E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508</Words>
  <Characters>2897</Characters>
  <Application>Microsoft Office Word</Application>
  <DocSecurity>0</DocSecurity>
  <Lines>24</Lines>
  <Paragraphs>6</Paragraphs>
  <ScaleCrop>false</ScaleCrop>
  <Company/>
  <LinksUpToDate>false</LinksUpToDate>
  <CharactersWithSpaces>3399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Tolkyn</dc:creator>
  <cp:lastModifiedBy>Tolkyn</cp:lastModifiedBy>
  <cp:revision>2</cp:revision>
  <dcterms:created xsi:type="dcterms:W3CDTF">2015-01-07T10:16:00Z</dcterms:created>
  <dcterms:modified xsi:type="dcterms:W3CDTF">2015-01-07T10:17:00Z</dcterms:modified>
</cp:coreProperties>
</file>